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45F26" w14:textId="32AE4A37" w:rsidR="00001470" w:rsidRPr="006006AF" w:rsidRDefault="006006AF">
      <w:pPr>
        <w:rPr>
          <w:lang w:val="en-ID"/>
        </w:rPr>
      </w:pPr>
      <w:r>
        <w:rPr>
          <w:lang w:val="en-ID"/>
        </w:rPr>
        <w:t xml:space="preserve">File </w:t>
      </w:r>
      <w:proofErr w:type="spellStart"/>
      <w:r>
        <w:rPr>
          <w:lang w:val="en-ID"/>
        </w:rPr>
        <w:t>bisa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didownload</w:t>
      </w:r>
      <w:proofErr w:type="spellEnd"/>
      <w:r>
        <w:rPr>
          <w:lang w:val="en-ID"/>
        </w:rPr>
        <w:t xml:space="preserve"> di </w:t>
      </w:r>
      <w:proofErr w:type="spellStart"/>
      <w:r>
        <w:rPr>
          <w:lang w:val="en-ID"/>
        </w:rPr>
        <w:t>tautan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berikut</w:t>
      </w:r>
      <w:proofErr w:type="spellEnd"/>
      <w:r>
        <w:rPr>
          <w:lang w:val="en-ID"/>
        </w:rPr>
        <w:br/>
      </w:r>
      <w:r>
        <w:rPr>
          <w:lang w:val="en-ID"/>
        </w:rPr>
        <w:br/>
      </w:r>
      <w:r w:rsidRPr="006006AF">
        <w:rPr>
          <w:lang w:val="en-ID"/>
        </w:rPr>
        <w:t>https://dprd.sumbarprov.go.id/media/file/20250704154531.pdf</w:t>
      </w:r>
    </w:p>
    <w:sectPr w:rsidR="00001470" w:rsidRPr="006006AF" w:rsidSect="004D5F0A">
      <w:pgSz w:w="12191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AF"/>
    <w:rsid w:val="00001470"/>
    <w:rsid w:val="004D5F0A"/>
    <w:rsid w:val="006006AF"/>
    <w:rsid w:val="006A14BC"/>
    <w:rsid w:val="009118CB"/>
    <w:rsid w:val="00E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B7D9"/>
  <w15:chartTrackingRefBased/>
  <w15:docId w15:val="{4A59FCD8-E153-482A-8086-5D33C061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6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6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6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6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6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6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6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6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6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6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6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6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DPRD Sumbar</dc:creator>
  <cp:keywords/>
  <dc:description/>
  <cp:lastModifiedBy>DPRD Sumbar</cp:lastModifiedBy>
  <cp:revision>1</cp:revision>
  <dcterms:created xsi:type="dcterms:W3CDTF">2025-07-04T08:48:00Z</dcterms:created>
  <dcterms:modified xsi:type="dcterms:W3CDTF">2025-07-04T08:49:00Z</dcterms:modified>
</cp:coreProperties>
</file>