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01" w:rsidRDefault="00660028">
      <w:r>
        <w:t>File bisa di download di tautan berikut</w:t>
      </w:r>
    </w:p>
    <w:p w:rsidR="00660028" w:rsidRDefault="00EF6FFB">
      <w:r w:rsidRPr="00EF6FFB">
        <w:t>https://dprd.sumbarprov.go.id/media/file/20250704162047.pdf</w:t>
      </w:r>
      <w:bookmarkStart w:id="0" w:name="_GoBack"/>
      <w:bookmarkEnd w:id="0"/>
    </w:p>
    <w:sectPr w:rsidR="00660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28"/>
    <w:rsid w:val="000F18B5"/>
    <w:rsid w:val="0015433C"/>
    <w:rsid w:val="004C560F"/>
    <w:rsid w:val="00505B52"/>
    <w:rsid w:val="00660028"/>
    <w:rsid w:val="00812001"/>
    <w:rsid w:val="00E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DPRD PROV</dc:creator>
  <cp:lastModifiedBy>DPRD PROV</cp:lastModifiedBy>
  <cp:revision>2</cp:revision>
  <dcterms:created xsi:type="dcterms:W3CDTF">2025-07-09T02:32:00Z</dcterms:created>
  <dcterms:modified xsi:type="dcterms:W3CDTF">2025-07-09T02:32:00Z</dcterms:modified>
</cp:coreProperties>
</file>