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6E4B8C">
      <w:r w:rsidRPr="006E4B8C">
        <w:t>https://dprd.sumbarprov.go.id/media/file/20250709085216.pdf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0B2A3F"/>
    <w:rsid w:val="000F18B5"/>
    <w:rsid w:val="0015433C"/>
    <w:rsid w:val="004C560F"/>
    <w:rsid w:val="00505B52"/>
    <w:rsid w:val="00660028"/>
    <w:rsid w:val="006E4B8C"/>
    <w:rsid w:val="007F72D7"/>
    <w:rsid w:val="00812001"/>
    <w:rsid w:val="008E4350"/>
    <w:rsid w:val="00AB2F8A"/>
    <w:rsid w:val="00EF3414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2025-07-09T02:57:00Z</dcterms:created>
  <dcterms:modified xsi:type="dcterms:W3CDTF">2025-07-09T02:57:00Z</dcterms:modified>
</cp:coreProperties>
</file>